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0A99" w14:textId="77777777" w:rsidR="00C72383" w:rsidRPr="00D235F3" w:rsidRDefault="00C72383" w:rsidP="00C72383">
      <w:pPr>
        <w:tabs>
          <w:tab w:val="left" w:pos="993"/>
          <w:tab w:val="left" w:pos="5103"/>
        </w:tabs>
        <w:suppressAutoHyphens/>
        <w:ind w:left="5387"/>
      </w:pPr>
      <w:r>
        <w:t xml:space="preserve">                                     </w:t>
      </w:r>
      <w:r w:rsidRPr="00D235F3">
        <w:t xml:space="preserve">Приложение </w:t>
      </w:r>
      <w:r w:rsidR="00BF4EC5">
        <w:t>3</w:t>
      </w:r>
    </w:p>
    <w:p w14:paraId="6F858D62" w14:textId="77777777" w:rsidR="00C72383" w:rsidRPr="00D235F3" w:rsidRDefault="00C72383" w:rsidP="00C72383">
      <w:pPr>
        <w:tabs>
          <w:tab w:val="left" w:pos="5103"/>
        </w:tabs>
        <w:suppressAutoHyphens/>
        <w:ind w:left="5387"/>
      </w:pPr>
      <w:r>
        <w:t xml:space="preserve">                                     </w:t>
      </w:r>
      <w:r w:rsidRPr="00D235F3">
        <w:t>к Правилам приема на обучение</w:t>
      </w:r>
    </w:p>
    <w:p w14:paraId="718DE7E7" w14:textId="77777777" w:rsidR="00C72383" w:rsidRPr="00D235F3" w:rsidRDefault="00EC172D" w:rsidP="00EC172D">
      <w:pPr>
        <w:tabs>
          <w:tab w:val="left" w:pos="5103"/>
        </w:tabs>
        <w:suppressAutoHyphens/>
      </w:pPr>
      <w:r>
        <w:t xml:space="preserve">                                                                                                  </w:t>
      </w:r>
      <w:r w:rsidR="00C72383">
        <w:t xml:space="preserve">                                     </w:t>
      </w:r>
      <w:r w:rsidR="00C72383" w:rsidRPr="00D235F3">
        <w:t xml:space="preserve">в </w:t>
      </w:r>
      <w:r w:rsidR="00C72383">
        <w:t>Академию в 202</w:t>
      </w:r>
      <w:r w:rsidR="00E4301B">
        <w:t>4</w:t>
      </w:r>
      <w:r w:rsidR="00C72383">
        <w:t xml:space="preserve"> году</w:t>
      </w:r>
    </w:p>
    <w:p w14:paraId="6C067A22" w14:textId="77777777" w:rsidR="00C72383" w:rsidRPr="00D235F3" w:rsidRDefault="00C72383" w:rsidP="00455384">
      <w:pPr>
        <w:tabs>
          <w:tab w:val="left" w:pos="5103"/>
        </w:tabs>
        <w:suppressAutoHyphens/>
      </w:pPr>
      <w:r>
        <w:t xml:space="preserve">                                     </w:t>
      </w:r>
      <w:r w:rsidR="00455384">
        <w:t xml:space="preserve">                                                                                                  </w:t>
      </w:r>
      <w:r>
        <w:t>(пункт</w:t>
      </w:r>
      <w:r w:rsidR="009B0839">
        <w:t>ы 1.10, 1.12,</w:t>
      </w:r>
      <w:r>
        <w:t xml:space="preserve"> 2.8</w:t>
      </w:r>
      <w:r w:rsidR="00444DED">
        <w:t>, 6.1</w:t>
      </w:r>
      <w:r>
        <w:t>)</w:t>
      </w:r>
    </w:p>
    <w:p w14:paraId="4F8855DF" w14:textId="77777777" w:rsidR="00293152" w:rsidRDefault="00293152" w:rsidP="00455384">
      <w:pPr>
        <w:pStyle w:val="a4"/>
        <w:spacing w:before="74"/>
        <w:ind w:left="0"/>
        <w:rPr>
          <w:u w:val="none"/>
        </w:rPr>
      </w:pPr>
    </w:p>
    <w:p w14:paraId="3C533F07" w14:textId="77777777" w:rsidR="00455384" w:rsidRPr="00A964D9" w:rsidRDefault="00455384" w:rsidP="00455384">
      <w:pPr>
        <w:pStyle w:val="a4"/>
        <w:ind w:left="2075"/>
        <w:rPr>
          <w:u w:val="none"/>
        </w:rPr>
      </w:pPr>
      <w:r w:rsidRPr="00A964D9">
        <w:rPr>
          <w:u w:val="none"/>
        </w:rPr>
        <w:t>МИНИМАЛЬНОЕ</w:t>
      </w:r>
      <w:r w:rsidRPr="00A964D9">
        <w:rPr>
          <w:spacing w:val="-6"/>
          <w:u w:val="none"/>
        </w:rPr>
        <w:t xml:space="preserve"> </w:t>
      </w:r>
      <w:r w:rsidRPr="00A964D9">
        <w:rPr>
          <w:u w:val="none"/>
        </w:rPr>
        <w:t>КОЛИЧЕСТВО</w:t>
      </w:r>
      <w:r w:rsidRPr="00A964D9">
        <w:rPr>
          <w:spacing w:val="-3"/>
          <w:u w:val="none"/>
        </w:rPr>
        <w:t xml:space="preserve"> </w:t>
      </w:r>
      <w:r w:rsidRPr="00A964D9">
        <w:rPr>
          <w:u w:val="none"/>
        </w:rPr>
        <w:t xml:space="preserve">БАЛЛОВ, </w:t>
      </w:r>
    </w:p>
    <w:p w14:paraId="60A5C269" w14:textId="77777777" w:rsidR="00293152" w:rsidRPr="00A964D9" w:rsidRDefault="005B7189" w:rsidP="00455384">
      <w:pPr>
        <w:pStyle w:val="a4"/>
        <w:ind w:left="2075"/>
        <w:rPr>
          <w:u w:val="none"/>
        </w:rPr>
      </w:pPr>
      <w:r w:rsidRPr="00A964D9">
        <w:rPr>
          <w:u w:val="none"/>
        </w:rPr>
        <w:t xml:space="preserve">ДОПУСТИМЫХ ПРИ </w:t>
      </w:r>
      <w:r w:rsidR="00077E05" w:rsidRPr="00A964D9">
        <w:rPr>
          <w:u w:val="none"/>
        </w:rPr>
        <w:t>ПОСТУПЛЕНИ</w:t>
      </w:r>
      <w:r w:rsidR="0052592B" w:rsidRPr="00A964D9">
        <w:rPr>
          <w:u w:val="none"/>
        </w:rPr>
        <w:t>И</w:t>
      </w:r>
      <w:r w:rsidR="00077E05" w:rsidRPr="00A964D9">
        <w:rPr>
          <w:u w:val="none"/>
        </w:rPr>
        <w:t xml:space="preserve"> В</w:t>
      </w:r>
      <w:r w:rsidR="00077E05" w:rsidRPr="00A964D9">
        <w:rPr>
          <w:spacing w:val="-4"/>
          <w:u w:val="none"/>
        </w:rPr>
        <w:t xml:space="preserve"> </w:t>
      </w:r>
      <w:r w:rsidR="00077E05" w:rsidRPr="00A964D9">
        <w:rPr>
          <w:u w:val="none"/>
        </w:rPr>
        <w:t>202</w:t>
      </w:r>
      <w:r w:rsidRPr="00A964D9">
        <w:rPr>
          <w:u w:val="none"/>
        </w:rPr>
        <w:t>4</w:t>
      </w:r>
      <w:r w:rsidR="00077E05" w:rsidRPr="00A964D9">
        <w:rPr>
          <w:spacing w:val="-2"/>
          <w:u w:val="none"/>
        </w:rPr>
        <w:t xml:space="preserve"> </w:t>
      </w:r>
      <w:r w:rsidR="00A46C77" w:rsidRPr="00A964D9">
        <w:rPr>
          <w:u w:val="none"/>
        </w:rPr>
        <w:t>г</w:t>
      </w:r>
      <w:r w:rsidR="00077E05" w:rsidRPr="00A964D9">
        <w:rPr>
          <w:u w:val="none"/>
        </w:rPr>
        <w:t>.</w:t>
      </w:r>
    </w:p>
    <w:p w14:paraId="5220324D" w14:textId="77777777" w:rsidR="00293152" w:rsidRPr="00A964D9" w:rsidRDefault="00455384" w:rsidP="00455384">
      <w:pPr>
        <w:ind w:right="1421"/>
        <w:jc w:val="center"/>
        <w:rPr>
          <w:b/>
          <w:sz w:val="28"/>
          <w:szCs w:val="28"/>
        </w:rPr>
      </w:pPr>
      <w:r w:rsidRPr="00A964D9">
        <w:rPr>
          <w:b/>
          <w:sz w:val="28"/>
          <w:szCs w:val="28"/>
        </w:rPr>
        <w:t xml:space="preserve">                                     </w:t>
      </w:r>
      <w:r w:rsidR="00077E05" w:rsidRPr="00A964D9">
        <w:rPr>
          <w:b/>
          <w:sz w:val="28"/>
          <w:szCs w:val="28"/>
        </w:rPr>
        <w:t>БАКАЛАВРИАТ,</w:t>
      </w:r>
      <w:r w:rsidR="00077E05" w:rsidRPr="00A964D9">
        <w:rPr>
          <w:b/>
          <w:spacing w:val="-7"/>
          <w:sz w:val="28"/>
          <w:szCs w:val="28"/>
        </w:rPr>
        <w:t xml:space="preserve"> </w:t>
      </w:r>
      <w:r w:rsidR="00077E05" w:rsidRPr="00A964D9">
        <w:rPr>
          <w:b/>
          <w:sz w:val="28"/>
          <w:szCs w:val="28"/>
        </w:rPr>
        <w:t>СПЕЦИАЛИТЕТ</w:t>
      </w:r>
    </w:p>
    <w:p w14:paraId="38368CFD" w14:textId="77777777" w:rsidR="00293152" w:rsidRPr="00A964D9" w:rsidRDefault="00293152" w:rsidP="00C72383">
      <w:pPr>
        <w:pStyle w:val="a3"/>
        <w:spacing w:before="5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335"/>
        <w:gridCol w:w="1546"/>
        <w:gridCol w:w="1424"/>
        <w:gridCol w:w="1418"/>
        <w:gridCol w:w="1417"/>
      </w:tblGrid>
      <w:tr w:rsidR="00755535" w:rsidRPr="00A46C77" w14:paraId="41539476" w14:textId="77777777" w:rsidTr="000F7C91">
        <w:trPr>
          <w:trHeight w:val="1103"/>
        </w:trPr>
        <w:tc>
          <w:tcPr>
            <w:tcW w:w="2696" w:type="dxa"/>
            <w:vAlign w:val="center"/>
          </w:tcPr>
          <w:p w14:paraId="1FCB97A9" w14:textId="77777777" w:rsidR="00755535" w:rsidRPr="000F7C91" w:rsidRDefault="00755535" w:rsidP="000F7C91">
            <w:pPr>
              <w:pStyle w:val="TableParagraph"/>
              <w:ind w:left="318" w:right="310"/>
              <w:rPr>
                <w:b/>
              </w:rPr>
            </w:pPr>
            <w:r w:rsidRPr="000F7C91">
              <w:rPr>
                <w:b/>
              </w:rPr>
              <w:t>Шифр и название</w:t>
            </w:r>
            <w:r w:rsidRPr="000F7C91">
              <w:rPr>
                <w:b/>
                <w:spacing w:val="-57"/>
              </w:rPr>
              <w:t xml:space="preserve"> </w:t>
            </w:r>
            <w:r w:rsidRPr="000F7C91">
              <w:rPr>
                <w:b/>
              </w:rPr>
              <w:t>направления</w:t>
            </w:r>
            <w:r w:rsidRPr="000F7C91">
              <w:rPr>
                <w:b/>
                <w:spacing w:val="1"/>
              </w:rPr>
              <w:t xml:space="preserve"> </w:t>
            </w:r>
            <w:r w:rsidRPr="000F7C91">
              <w:rPr>
                <w:b/>
              </w:rPr>
              <w:t>подготовки /</w:t>
            </w:r>
            <w:r w:rsidRPr="000F7C91">
              <w:rPr>
                <w:b/>
                <w:spacing w:val="1"/>
              </w:rPr>
              <w:t xml:space="preserve"> </w:t>
            </w:r>
            <w:r w:rsidRPr="000F7C91">
              <w:rPr>
                <w:b/>
              </w:rPr>
              <w:t>специальности</w:t>
            </w:r>
          </w:p>
        </w:tc>
        <w:tc>
          <w:tcPr>
            <w:tcW w:w="1335" w:type="dxa"/>
            <w:vAlign w:val="center"/>
          </w:tcPr>
          <w:p w14:paraId="6085E863" w14:textId="77777777" w:rsidR="00755535" w:rsidRPr="000F7C91" w:rsidRDefault="00755535" w:rsidP="000F7C91">
            <w:pPr>
              <w:pStyle w:val="TableParagraph"/>
              <w:ind w:left="63" w:right="-4" w:hanging="32"/>
              <w:rPr>
                <w:b/>
              </w:rPr>
            </w:pPr>
            <w:r w:rsidRPr="000F7C91">
              <w:rPr>
                <w:b/>
              </w:rPr>
              <w:t>Творч.</w:t>
            </w:r>
          </w:p>
          <w:p w14:paraId="0C310E70" w14:textId="77777777" w:rsidR="00755535" w:rsidRPr="000F7C91" w:rsidRDefault="00755535" w:rsidP="000F7C91">
            <w:pPr>
              <w:pStyle w:val="TableParagraph"/>
              <w:ind w:left="63" w:right="-4" w:hanging="173"/>
              <w:rPr>
                <w:b/>
              </w:rPr>
            </w:pPr>
            <w:r w:rsidRPr="000F7C91">
              <w:rPr>
                <w:b/>
              </w:rPr>
              <w:t>испытание</w:t>
            </w:r>
          </w:p>
        </w:tc>
        <w:tc>
          <w:tcPr>
            <w:tcW w:w="1546" w:type="dxa"/>
            <w:vAlign w:val="center"/>
          </w:tcPr>
          <w:p w14:paraId="51038473" w14:textId="77777777" w:rsidR="00755535" w:rsidRPr="000F7C91" w:rsidRDefault="00755535" w:rsidP="000F7C91">
            <w:pPr>
              <w:pStyle w:val="TableParagraph"/>
              <w:ind w:left="107" w:right="102"/>
              <w:rPr>
                <w:b/>
              </w:rPr>
            </w:pPr>
            <w:r w:rsidRPr="000F7C91">
              <w:rPr>
                <w:b/>
              </w:rPr>
              <w:t>Проф. испытание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0EFD1E99" w14:textId="77777777" w:rsidR="00755535" w:rsidRPr="000F7C91" w:rsidRDefault="00755535" w:rsidP="000F7C91">
            <w:pPr>
              <w:pStyle w:val="TableParagraph"/>
              <w:ind w:left="157" w:right="103" w:hanging="32"/>
              <w:rPr>
                <w:b/>
              </w:rPr>
            </w:pPr>
            <w:r w:rsidRPr="000F7C91">
              <w:rPr>
                <w:b/>
              </w:rPr>
              <w:t>Собеседо-вание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8B9FDD" w14:textId="77777777" w:rsidR="00755535" w:rsidRPr="000F7C91" w:rsidRDefault="00755535" w:rsidP="000F7C91">
            <w:pPr>
              <w:pStyle w:val="TableParagraph"/>
              <w:ind w:left="157" w:right="103" w:hanging="32"/>
              <w:rPr>
                <w:b/>
              </w:rPr>
            </w:pPr>
            <w:r w:rsidRPr="000F7C91">
              <w:rPr>
                <w:b/>
              </w:rPr>
              <w:t>Русский</w:t>
            </w:r>
            <w:r w:rsidRPr="000F7C91">
              <w:rPr>
                <w:b/>
                <w:spacing w:val="-58"/>
              </w:rPr>
              <w:t xml:space="preserve"> </w:t>
            </w:r>
            <w:r w:rsidRPr="000F7C91">
              <w:rPr>
                <w:b/>
              </w:rPr>
              <w:t>язык</w:t>
            </w:r>
          </w:p>
        </w:tc>
        <w:tc>
          <w:tcPr>
            <w:tcW w:w="1417" w:type="dxa"/>
            <w:vAlign w:val="center"/>
          </w:tcPr>
          <w:p w14:paraId="4A809150" w14:textId="77777777" w:rsidR="00755535" w:rsidRPr="000F7C91" w:rsidRDefault="00755535" w:rsidP="000F7C91">
            <w:pPr>
              <w:pStyle w:val="TableParagraph"/>
              <w:ind w:left="10" w:right="-10" w:hanging="46"/>
              <w:rPr>
                <w:b/>
              </w:rPr>
            </w:pPr>
            <w:r w:rsidRPr="000F7C91">
              <w:rPr>
                <w:b/>
              </w:rPr>
              <w:t>Литература</w:t>
            </w:r>
          </w:p>
        </w:tc>
      </w:tr>
      <w:tr w:rsidR="00755535" w14:paraId="5762C1C3" w14:textId="77777777" w:rsidTr="000F7C91">
        <w:trPr>
          <w:trHeight w:val="827"/>
        </w:trPr>
        <w:tc>
          <w:tcPr>
            <w:tcW w:w="2696" w:type="dxa"/>
            <w:vAlign w:val="center"/>
          </w:tcPr>
          <w:p w14:paraId="3E734A02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53.03.01</w:t>
            </w:r>
          </w:p>
          <w:p w14:paraId="67EB1214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«Музыкальное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z w:val="24"/>
              </w:rPr>
              <w:t>искусство</w:t>
            </w:r>
            <w:r w:rsidRPr="000F7C91">
              <w:rPr>
                <w:spacing w:val="-15"/>
                <w:sz w:val="24"/>
              </w:rPr>
              <w:t xml:space="preserve"> </w:t>
            </w:r>
            <w:r w:rsidRPr="000F7C91">
              <w:rPr>
                <w:sz w:val="24"/>
              </w:rPr>
              <w:t>эстрады»</w:t>
            </w:r>
          </w:p>
        </w:tc>
        <w:tc>
          <w:tcPr>
            <w:tcW w:w="1335" w:type="dxa"/>
            <w:vAlign w:val="center"/>
          </w:tcPr>
          <w:p w14:paraId="402183EC" w14:textId="77777777" w:rsidR="00755535" w:rsidRDefault="00755535" w:rsidP="000F7C9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60CEDBD6" w14:textId="77777777" w:rsidR="00755535" w:rsidRDefault="00755535" w:rsidP="000F7C91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AD4782E" w14:textId="77777777" w:rsidR="00755535" w:rsidRDefault="00755535" w:rsidP="000F7C9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4137BF0" w14:textId="77777777" w:rsidR="00755535" w:rsidRDefault="00755535" w:rsidP="000F7C9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3A869083" w14:textId="77777777" w:rsidR="00755535" w:rsidRDefault="00755535" w:rsidP="000F7C91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7621FEF6" w14:textId="77777777" w:rsidTr="000F7C91">
        <w:trPr>
          <w:trHeight w:val="1104"/>
        </w:trPr>
        <w:tc>
          <w:tcPr>
            <w:tcW w:w="2696" w:type="dxa"/>
            <w:vAlign w:val="center"/>
          </w:tcPr>
          <w:p w14:paraId="02B03D52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53.03.02</w:t>
            </w:r>
          </w:p>
          <w:p w14:paraId="3E2D2059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«Музыкально-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pacing w:val="-1"/>
                <w:sz w:val="24"/>
              </w:rPr>
              <w:t>инструментальное</w:t>
            </w:r>
            <w:r w:rsidRPr="000F7C91">
              <w:rPr>
                <w:spacing w:val="-57"/>
                <w:sz w:val="24"/>
              </w:rPr>
              <w:t xml:space="preserve"> </w:t>
            </w:r>
            <w:r w:rsidRPr="000F7C91">
              <w:rPr>
                <w:sz w:val="24"/>
              </w:rPr>
              <w:t>искусство»</w:t>
            </w:r>
          </w:p>
        </w:tc>
        <w:tc>
          <w:tcPr>
            <w:tcW w:w="1335" w:type="dxa"/>
            <w:vAlign w:val="center"/>
          </w:tcPr>
          <w:p w14:paraId="643EBA98" w14:textId="77777777" w:rsidR="00755535" w:rsidRDefault="00755535" w:rsidP="000F7C91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558935E7" w14:textId="77777777" w:rsidR="00755535" w:rsidRDefault="00755535" w:rsidP="000F7C91">
            <w:pPr>
              <w:pStyle w:val="TableParagraph"/>
              <w:ind w:left="105"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0BE5D336" w14:textId="77777777" w:rsidR="00755535" w:rsidRDefault="00755535" w:rsidP="000F7C91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AE46E80" w14:textId="77777777" w:rsidR="00755535" w:rsidRDefault="004D511C" w:rsidP="000F7C91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786FDA98" w14:textId="77777777" w:rsidR="00755535" w:rsidRDefault="004D511C" w:rsidP="000F7C91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7F669B76" w14:textId="77777777" w:rsidTr="000F7C91">
        <w:trPr>
          <w:trHeight w:val="551"/>
        </w:trPr>
        <w:tc>
          <w:tcPr>
            <w:tcW w:w="2696" w:type="dxa"/>
            <w:vAlign w:val="center"/>
          </w:tcPr>
          <w:p w14:paraId="113F2C6A" w14:textId="77777777" w:rsidR="000F7C91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53.03.03</w:t>
            </w:r>
          </w:p>
          <w:p w14:paraId="3F979A87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«Вокальное</w:t>
            </w:r>
            <w:r w:rsidR="000F7C91" w:rsidRPr="000F7C91">
              <w:rPr>
                <w:sz w:val="24"/>
              </w:rPr>
              <w:t xml:space="preserve"> </w:t>
            </w:r>
            <w:r w:rsidRPr="000F7C91">
              <w:rPr>
                <w:spacing w:val="-57"/>
                <w:sz w:val="24"/>
              </w:rPr>
              <w:t xml:space="preserve"> </w:t>
            </w:r>
            <w:r w:rsidRPr="000F7C91">
              <w:rPr>
                <w:sz w:val="24"/>
              </w:rPr>
              <w:t>искусство»</w:t>
            </w:r>
          </w:p>
        </w:tc>
        <w:tc>
          <w:tcPr>
            <w:tcW w:w="1335" w:type="dxa"/>
            <w:vAlign w:val="center"/>
          </w:tcPr>
          <w:p w14:paraId="360FF37A" w14:textId="77777777" w:rsidR="00755535" w:rsidRDefault="00755535" w:rsidP="000F7C91">
            <w:pPr>
              <w:pStyle w:val="TableParagraph"/>
              <w:spacing w:before="138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CFC5F45" w14:textId="77777777" w:rsidR="00755535" w:rsidRDefault="00755535" w:rsidP="000F7C91">
            <w:pPr>
              <w:pStyle w:val="TableParagraph"/>
              <w:spacing w:before="138"/>
              <w:ind w:left="105"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8DFACA4" w14:textId="77777777" w:rsidR="00755535" w:rsidRDefault="004D511C" w:rsidP="000F7C91">
            <w:pPr>
              <w:pStyle w:val="TableParagraph"/>
              <w:spacing w:before="138"/>
              <w:ind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7EEC97F" w14:textId="77777777" w:rsidR="00755535" w:rsidRDefault="004D511C" w:rsidP="000F7C91">
            <w:pPr>
              <w:pStyle w:val="TableParagraph"/>
              <w:spacing w:before="138"/>
              <w:ind w:right="-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7EB4F6A2" w14:textId="77777777" w:rsidR="00755535" w:rsidRDefault="004D511C" w:rsidP="000F7C91">
            <w:pPr>
              <w:pStyle w:val="TableParagraph"/>
              <w:spacing w:before="138"/>
              <w:ind w:right="-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64F9E820" w14:textId="77777777" w:rsidTr="000F7C91">
        <w:trPr>
          <w:trHeight w:val="561"/>
        </w:trPr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1E66EC64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53.03.05</w:t>
            </w:r>
          </w:p>
          <w:p w14:paraId="6D8768CE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«Дирижирование»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ECC94AD" w14:textId="77777777" w:rsidR="00755535" w:rsidRDefault="00755535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0970BC25" w14:textId="77777777" w:rsidR="00755535" w:rsidRDefault="00755535" w:rsidP="000F7C91">
            <w:pPr>
              <w:pStyle w:val="TableParagraph"/>
              <w:spacing w:before="135"/>
              <w:ind w:left="105"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E7E54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140C6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CEA0C0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10352263" w14:textId="77777777" w:rsidTr="000F7C91">
        <w:trPr>
          <w:trHeight w:val="461"/>
        </w:trPr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624AEF8F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53.03.06</w:t>
            </w:r>
          </w:p>
          <w:p w14:paraId="6FD53C47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Музыкознание и музыкально-прикладное искусство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62766F3F" w14:textId="77777777" w:rsidR="00755535" w:rsidRDefault="00755535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4969CAD" w14:textId="77777777" w:rsidR="00755535" w:rsidRDefault="00755535" w:rsidP="000F7C91">
            <w:pPr>
              <w:pStyle w:val="TableParagraph"/>
              <w:spacing w:before="135"/>
              <w:ind w:left="105"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057C0D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4EB71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793D65" w14:textId="77777777" w:rsidR="00755535" w:rsidRDefault="004D511C" w:rsidP="000F7C91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55C3B37C" w14:textId="77777777" w:rsidTr="000F7C91">
        <w:trPr>
          <w:trHeight w:val="827"/>
        </w:trPr>
        <w:tc>
          <w:tcPr>
            <w:tcW w:w="2696" w:type="dxa"/>
            <w:vAlign w:val="center"/>
          </w:tcPr>
          <w:p w14:paraId="6174E982" w14:textId="77777777" w:rsidR="000F7C91" w:rsidRPr="000F7C91" w:rsidRDefault="00755535" w:rsidP="000F7C91">
            <w:pPr>
              <w:pStyle w:val="TableParagraph"/>
              <w:ind w:left="66"/>
              <w:rPr>
                <w:spacing w:val="-14"/>
                <w:sz w:val="24"/>
              </w:rPr>
            </w:pPr>
            <w:r w:rsidRPr="000F7C91">
              <w:rPr>
                <w:sz w:val="24"/>
              </w:rPr>
              <w:t>53.05.01</w:t>
            </w:r>
          </w:p>
          <w:p w14:paraId="5D2F0D3F" w14:textId="77777777" w:rsidR="00755535" w:rsidRPr="000F7C91" w:rsidRDefault="00755535" w:rsidP="000F7C91">
            <w:pPr>
              <w:pStyle w:val="TableParagraph"/>
              <w:ind w:left="66"/>
              <w:rPr>
                <w:sz w:val="24"/>
              </w:rPr>
            </w:pPr>
            <w:r w:rsidRPr="000F7C91">
              <w:rPr>
                <w:sz w:val="24"/>
              </w:rPr>
              <w:t>«Искусство</w:t>
            </w:r>
            <w:r w:rsidR="000F7C91">
              <w:rPr>
                <w:sz w:val="24"/>
              </w:rPr>
              <w:t xml:space="preserve"> </w:t>
            </w:r>
            <w:r w:rsidRPr="000F7C91">
              <w:rPr>
                <w:spacing w:val="-57"/>
                <w:sz w:val="24"/>
              </w:rPr>
              <w:t xml:space="preserve"> </w:t>
            </w:r>
            <w:r w:rsidR="000F7C91">
              <w:rPr>
                <w:spacing w:val="-57"/>
                <w:sz w:val="24"/>
              </w:rPr>
              <w:t xml:space="preserve">  </w:t>
            </w:r>
            <w:r w:rsidRPr="000F7C91">
              <w:rPr>
                <w:sz w:val="24"/>
              </w:rPr>
              <w:t>концертного</w:t>
            </w:r>
          </w:p>
          <w:p w14:paraId="711C0EBD" w14:textId="77777777" w:rsidR="00755535" w:rsidRPr="000F7C91" w:rsidRDefault="00755535" w:rsidP="000F7C91">
            <w:pPr>
              <w:pStyle w:val="TableParagraph"/>
              <w:ind w:left="66"/>
              <w:rPr>
                <w:sz w:val="24"/>
              </w:rPr>
            </w:pPr>
            <w:r w:rsidRPr="000F7C91">
              <w:rPr>
                <w:sz w:val="24"/>
              </w:rPr>
              <w:t>исполнительства»</w:t>
            </w:r>
          </w:p>
        </w:tc>
        <w:tc>
          <w:tcPr>
            <w:tcW w:w="1335" w:type="dxa"/>
            <w:vAlign w:val="center"/>
          </w:tcPr>
          <w:p w14:paraId="5C6E553B" w14:textId="77777777" w:rsidR="00755535" w:rsidRDefault="00755535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0FC899EB" w14:textId="77777777" w:rsidR="00755535" w:rsidRDefault="00755535" w:rsidP="000F7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DC58BEA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9544AF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7F78BBA5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3170C116" w14:textId="77777777" w:rsidTr="000F7C91">
        <w:trPr>
          <w:trHeight w:val="1671"/>
        </w:trPr>
        <w:tc>
          <w:tcPr>
            <w:tcW w:w="2696" w:type="dxa"/>
            <w:vAlign w:val="center"/>
          </w:tcPr>
          <w:p w14:paraId="4FC97057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53.05.02</w:t>
            </w:r>
          </w:p>
          <w:p w14:paraId="7DE7A0B4" w14:textId="77777777" w:rsidR="00755535" w:rsidRPr="000F7C91" w:rsidRDefault="00755535" w:rsidP="000F7C91">
            <w:pPr>
              <w:pStyle w:val="TableParagraph"/>
              <w:ind w:left="66" w:right="79" w:hanging="4"/>
              <w:rPr>
                <w:sz w:val="24"/>
              </w:rPr>
            </w:pPr>
            <w:r w:rsidRPr="000F7C91">
              <w:rPr>
                <w:sz w:val="24"/>
              </w:rPr>
              <w:t>«Художественное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z w:val="24"/>
              </w:rPr>
              <w:t>руководство оперно-</w:t>
            </w:r>
            <w:r w:rsidRPr="000F7C91">
              <w:rPr>
                <w:spacing w:val="-57"/>
                <w:sz w:val="24"/>
              </w:rPr>
              <w:t xml:space="preserve"> </w:t>
            </w:r>
            <w:r w:rsidRPr="000F7C91">
              <w:rPr>
                <w:sz w:val="24"/>
              </w:rPr>
              <w:t>симфоническим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z w:val="24"/>
              </w:rPr>
              <w:t>оркестром и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z w:val="24"/>
              </w:rPr>
              <w:t>академическим</w:t>
            </w:r>
            <w:r w:rsidRPr="000F7C91">
              <w:rPr>
                <w:spacing w:val="1"/>
                <w:sz w:val="24"/>
              </w:rPr>
              <w:t xml:space="preserve"> </w:t>
            </w:r>
            <w:r w:rsidRPr="000F7C91">
              <w:rPr>
                <w:sz w:val="24"/>
              </w:rPr>
              <w:t>хором»</w:t>
            </w:r>
          </w:p>
        </w:tc>
        <w:tc>
          <w:tcPr>
            <w:tcW w:w="1335" w:type="dxa"/>
            <w:vAlign w:val="center"/>
          </w:tcPr>
          <w:p w14:paraId="3A0D1732" w14:textId="77777777" w:rsidR="00755535" w:rsidRDefault="00755535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233FB21B" w14:textId="77777777" w:rsidR="00755535" w:rsidRDefault="00755535" w:rsidP="000F7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5DA08096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71DEF8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3883C030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3E6C1DB0" w14:textId="77777777" w:rsidTr="000F7C91">
        <w:trPr>
          <w:trHeight w:val="1095"/>
        </w:trPr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4DAC460D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53.05.04</w:t>
            </w:r>
          </w:p>
          <w:p w14:paraId="6508517D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«Музыкально-</w:t>
            </w:r>
            <w:r w:rsidRPr="000F7C91">
              <w:rPr>
                <w:spacing w:val="-57"/>
                <w:sz w:val="24"/>
              </w:rPr>
              <w:t xml:space="preserve"> </w:t>
            </w:r>
            <w:r w:rsidRPr="000F7C91">
              <w:rPr>
                <w:sz w:val="24"/>
              </w:rPr>
              <w:t>театральное</w:t>
            </w:r>
          </w:p>
          <w:p w14:paraId="0B2B106A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искусство»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E216A7C" w14:textId="77777777" w:rsidR="00755535" w:rsidRDefault="00755535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32FEBE76" w14:textId="77777777" w:rsidR="00755535" w:rsidRDefault="00755535" w:rsidP="000F7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D7D2C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7E5B0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D36F93" w14:textId="77777777" w:rsidR="00755535" w:rsidRDefault="004D511C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027FBE46" w14:textId="77777777" w:rsidTr="000F7C91">
        <w:trPr>
          <w:trHeight w:val="488"/>
        </w:trPr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54BBC71F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53.05.05</w:t>
            </w:r>
          </w:p>
          <w:p w14:paraId="42D2D677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«Музыковедение»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2D7A63C8" w14:textId="77777777" w:rsidR="00755535" w:rsidRDefault="00755535" w:rsidP="000F7C91">
            <w:pPr>
              <w:pStyle w:val="TableParagraph"/>
              <w:rPr>
                <w:b/>
                <w:sz w:val="36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B52AD3F" w14:textId="77777777" w:rsidR="00755535" w:rsidRDefault="00755535" w:rsidP="000F7C91">
            <w:pPr>
              <w:pStyle w:val="TableParagraph"/>
              <w:ind w:left="105"/>
              <w:rPr>
                <w:b/>
                <w:sz w:val="36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D2F91" w14:textId="77777777" w:rsidR="00755535" w:rsidRDefault="004D511C" w:rsidP="000F7C91">
            <w:pPr>
              <w:pStyle w:val="TableParagraph"/>
              <w:rPr>
                <w:b/>
                <w:sz w:val="36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693D0" w14:textId="77777777" w:rsidR="00755535" w:rsidRDefault="004D511C" w:rsidP="000F7C91">
            <w:pPr>
              <w:pStyle w:val="TableParagraph"/>
              <w:rPr>
                <w:b/>
                <w:sz w:val="36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8146A4" w14:textId="77777777" w:rsidR="00755535" w:rsidRPr="00C2637F" w:rsidRDefault="004D511C" w:rsidP="000F7C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3B4931EA" w14:textId="77777777" w:rsidTr="000F7C91">
        <w:trPr>
          <w:trHeight w:val="551"/>
        </w:trPr>
        <w:tc>
          <w:tcPr>
            <w:tcW w:w="2696" w:type="dxa"/>
            <w:vAlign w:val="center"/>
          </w:tcPr>
          <w:p w14:paraId="79B33BD9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53.05.06</w:t>
            </w:r>
          </w:p>
          <w:p w14:paraId="6C0BEB6B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«Композиция»</w:t>
            </w:r>
          </w:p>
        </w:tc>
        <w:tc>
          <w:tcPr>
            <w:tcW w:w="1335" w:type="dxa"/>
            <w:vAlign w:val="center"/>
          </w:tcPr>
          <w:p w14:paraId="205354E5" w14:textId="77777777" w:rsidR="00755535" w:rsidRDefault="00755535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37EC93C2" w14:textId="77777777" w:rsidR="00755535" w:rsidRDefault="00755535" w:rsidP="000F7C9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09ED46A8" w14:textId="77777777" w:rsidR="00755535" w:rsidRDefault="004D511C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BC51F3" w14:textId="77777777" w:rsidR="00755535" w:rsidRDefault="004D511C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49A0DCF3" w14:textId="77777777" w:rsidR="00755535" w:rsidRDefault="004D511C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535" w14:paraId="7DF7929C" w14:textId="77777777" w:rsidTr="000F7C91">
        <w:trPr>
          <w:trHeight w:val="554"/>
        </w:trPr>
        <w:tc>
          <w:tcPr>
            <w:tcW w:w="2696" w:type="dxa"/>
            <w:vAlign w:val="center"/>
          </w:tcPr>
          <w:p w14:paraId="020CBD78" w14:textId="77777777" w:rsidR="00755535" w:rsidRPr="000F7C91" w:rsidRDefault="00755535" w:rsidP="000F7C91">
            <w:pPr>
              <w:pStyle w:val="TableParagraph"/>
              <w:spacing w:before="1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52.05.01</w:t>
            </w:r>
          </w:p>
          <w:p w14:paraId="3DCD67CE" w14:textId="77777777" w:rsidR="00755535" w:rsidRPr="000F7C91" w:rsidRDefault="00755535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«Актерское искусство»</w:t>
            </w:r>
          </w:p>
        </w:tc>
        <w:tc>
          <w:tcPr>
            <w:tcW w:w="1335" w:type="dxa"/>
            <w:vAlign w:val="center"/>
          </w:tcPr>
          <w:p w14:paraId="0C14210F" w14:textId="77777777" w:rsidR="00755535" w:rsidRDefault="00755535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7B44F10C" w14:textId="77777777" w:rsidR="00755535" w:rsidRDefault="00755535" w:rsidP="000F7C9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EE046D5" w14:textId="77777777" w:rsidR="00755535" w:rsidRDefault="004D511C" w:rsidP="000F7C91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0A1B65" w14:textId="77777777" w:rsidR="00755535" w:rsidRDefault="004D511C" w:rsidP="000F7C9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27C9A625" w14:textId="2027C3C4" w:rsidR="00755535" w:rsidRDefault="00AE0E60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8504B" w14:paraId="397AFB12" w14:textId="77777777" w:rsidTr="000F7C91">
        <w:trPr>
          <w:trHeight w:val="663"/>
        </w:trPr>
        <w:tc>
          <w:tcPr>
            <w:tcW w:w="2696" w:type="dxa"/>
            <w:vAlign w:val="center"/>
          </w:tcPr>
          <w:p w14:paraId="1DC05B37" w14:textId="77777777" w:rsidR="00F8504B" w:rsidRPr="000F7C91" w:rsidRDefault="00F8504B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54.05.02</w:t>
            </w:r>
          </w:p>
          <w:p w14:paraId="77782039" w14:textId="77777777" w:rsidR="00F8504B" w:rsidRPr="000F7C91" w:rsidRDefault="00F8504B" w:rsidP="000F7C91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«Живопись»</w:t>
            </w:r>
          </w:p>
        </w:tc>
        <w:tc>
          <w:tcPr>
            <w:tcW w:w="1335" w:type="dxa"/>
            <w:vAlign w:val="center"/>
          </w:tcPr>
          <w:p w14:paraId="56792357" w14:textId="77777777" w:rsidR="00F8504B" w:rsidRDefault="00755535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004DAB88" w14:textId="77777777" w:rsidR="00F8504B" w:rsidRDefault="00755535" w:rsidP="000F7C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A3B9A" w14:textId="77777777" w:rsidR="00F8504B" w:rsidRPr="00F8504B" w:rsidRDefault="004D511C" w:rsidP="000F7C9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975" w14:textId="77777777" w:rsidR="00F8504B" w:rsidRDefault="004D511C" w:rsidP="000F7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7CC72" w14:textId="77777777" w:rsidR="00F8504B" w:rsidRDefault="004D511C" w:rsidP="000F7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3DFEAA38" w14:textId="77777777" w:rsidR="00EC172D" w:rsidRDefault="00EC172D" w:rsidP="00EC172D">
      <w:pPr>
        <w:spacing w:before="75"/>
        <w:ind w:left="2073" w:right="1421"/>
        <w:jc w:val="center"/>
        <w:rPr>
          <w:b/>
          <w:sz w:val="24"/>
          <w:szCs w:val="24"/>
        </w:rPr>
      </w:pPr>
    </w:p>
    <w:p w14:paraId="6DD50786" w14:textId="77777777" w:rsidR="00EC172D" w:rsidRPr="00A964D9" w:rsidRDefault="00EC172D" w:rsidP="00EC172D">
      <w:pPr>
        <w:spacing w:before="75"/>
        <w:ind w:left="2073" w:right="1421"/>
        <w:jc w:val="center"/>
        <w:rPr>
          <w:b/>
          <w:sz w:val="28"/>
          <w:szCs w:val="28"/>
        </w:rPr>
      </w:pPr>
      <w:r w:rsidRPr="00A964D9">
        <w:rPr>
          <w:b/>
          <w:sz w:val="28"/>
          <w:szCs w:val="28"/>
        </w:rPr>
        <w:lastRenderedPageBreak/>
        <w:t>МАГИСТРАТУРА</w:t>
      </w:r>
    </w:p>
    <w:p w14:paraId="208E9013" w14:textId="77777777" w:rsidR="00EC172D" w:rsidRDefault="00EC172D" w:rsidP="00EC172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006"/>
      </w:tblGrid>
      <w:tr w:rsidR="00EC172D" w14:paraId="2022D77A" w14:textId="77777777" w:rsidTr="000F7C91">
        <w:trPr>
          <w:trHeight w:val="720"/>
        </w:trPr>
        <w:tc>
          <w:tcPr>
            <w:tcW w:w="3284" w:type="dxa"/>
          </w:tcPr>
          <w:p w14:paraId="1839EE10" w14:textId="77777777" w:rsidR="00EC172D" w:rsidRDefault="00EC172D" w:rsidP="0082764C">
            <w:pPr>
              <w:pStyle w:val="TableParagraph"/>
              <w:ind w:left="270" w:right="253" w:firstLine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284" w:type="dxa"/>
          </w:tcPr>
          <w:p w14:paraId="016EA865" w14:textId="77777777" w:rsidR="00740DD1" w:rsidRPr="000F7C91" w:rsidRDefault="00740DD1" w:rsidP="0082764C">
            <w:pPr>
              <w:pStyle w:val="TableParagraph"/>
              <w:spacing w:line="270" w:lineRule="atLeast"/>
              <w:ind w:left="189" w:right="18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EC172D">
              <w:rPr>
                <w:b/>
                <w:sz w:val="24"/>
              </w:rPr>
              <w:t xml:space="preserve">ворческий конкурс </w:t>
            </w:r>
            <w:r w:rsidRPr="000F7C91">
              <w:rPr>
                <w:b/>
                <w:sz w:val="24"/>
              </w:rPr>
              <w:t>/</w:t>
            </w:r>
          </w:p>
          <w:p w14:paraId="0D3ED03C" w14:textId="77777777" w:rsidR="00EC172D" w:rsidRDefault="00740DD1" w:rsidP="000F7C91">
            <w:pPr>
              <w:pStyle w:val="TableParagraph"/>
              <w:spacing w:line="270" w:lineRule="atLeast"/>
              <w:ind w:left="189" w:right="18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 испытание</w:t>
            </w:r>
            <w:r w:rsidR="00EC172D"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006" w:type="dxa"/>
          </w:tcPr>
          <w:p w14:paraId="3DC74159" w14:textId="77777777" w:rsidR="00EC172D" w:rsidRDefault="00740DD1" w:rsidP="0082764C">
            <w:pPr>
              <w:pStyle w:val="TableParagraph"/>
              <w:ind w:left="11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Собеседование</w:t>
            </w:r>
          </w:p>
        </w:tc>
      </w:tr>
      <w:tr w:rsidR="00EC172D" w14:paraId="20AEDBD3" w14:textId="77777777" w:rsidTr="000F7C91">
        <w:trPr>
          <w:trHeight w:val="827"/>
        </w:trPr>
        <w:tc>
          <w:tcPr>
            <w:tcW w:w="3284" w:type="dxa"/>
            <w:vAlign w:val="center"/>
          </w:tcPr>
          <w:p w14:paraId="73B120E9" w14:textId="77777777" w:rsidR="00EC172D" w:rsidRDefault="00EC172D" w:rsidP="000F7C91">
            <w:pPr>
              <w:pStyle w:val="TableParagraph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53.04.01 «Музыкально-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инструментальное</w:t>
            </w:r>
          </w:p>
          <w:p w14:paraId="6D487052" w14:textId="77777777" w:rsidR="00EC172D" w:rsidRDefault="00EC172D" w:rsidP="000F7C91">
            <w:pPr>
              <w:pStyle w:val="TableParagraph"/>
              <w:spacing w:line="257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искусство»</w:t>
            </w:r>
          </w:p>
        </w:tc>
        <w:tc>
          <w:tcPr>
            <w:tcW w:w="3284" w:type="dxa"/>
            <w:vAlign w:val="center"/>
          </w:tcPr>
          <w:p w14:paraId="0F09E65D" w14:textId="77777777" w:rsidR="00EC172D" w:rsidRDefault="00EC172D" w:rsidP="000F7C91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14:paraId="09D738E8" w14:textId="77777777" w:rsidR="00EC172D" w:rsidRDefault="00740DD1" w:rsidP="000F7C91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72D">
              <w:rPr>
                <w:sz w:val="24"/>
              </w:rPr>
              <w:t>0</w:t>
            </w:r>
          </w:p>
        </w:tc>
      </w:tr>
      <w:tr w:rsidR="00EC172D" w14:paraId="5C7DAB79" w14:textId="77777777" w:rsidTr="000F7C91">
        <w:trPr>
          <w:trHeight w:val="551"/>
        </w:trPr>
        <w:tc>
          <w:tcPr>
            <w:tcW w:w="3284" w:type="dxa"/>
            <w:vAlign w:val="center"/>
          </w:tcPr>
          <w:p w14:paraId="6F33E253" w14:textId="77777777" w:rsidR="000F7C91" w:rsidRDefault="00EC172D" w:rsidP="000F7C91">
            <w:pPr>
              <w:pStyle w:val="TableParagraph"/>
              <w:spacing w:line="276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53.04.02</w:t>
            </w:r>
          </w:p>
          <w:p w14:paraId="347E7E98" w14:textId="77777777" w:rsidR="00EC172D" w:rsidRDefault="00EC172D" w:rsidP="000F7C91">
            <w:pPr>
              <w:pStyle w:val="TableParagraph"/>
              <w:spacing w:line="276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«Вокальное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</w:tc>
        <w:tc>
          <w:tcPr>
            <w:tcW w:w="3284" w:type="dxa"/>
            <w:vAlign w:val="center"/>
          </w:tcPr>
          <w:p w14:paraId="73CB4B2E" w14:textId="77777777" w:rsidR="00EC172D" w:rsidRDefault="00EC172D" w:rsidP="000F7C91">
            <w:pPr>
              <w:pStyle w:val="TableParagraph"/>
              <w:spacing w:before="138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14:paraId="59102C3B" w14:textId="77777777" w:rsidR="00EC172D" w:rsidRDefault="00740DD1" w:rsidP="000F7C91">
            <w:pPr>
              <w:pStyle w:val="TableParagraph"/>
              <w:spacing w:before="138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72D">
              <w:rPr>
                <w:sz w:val="24"/>
              </w:rPr>
              <w:t>0</w:t>
            </w:r>
          </w:p>
        </w:tc>
      </w:tr>
      <w:tr w:rsidR="00EC172D" w14:paraId="7051BDFD" w14:textId="77777777" w:rsidTr="000F7C91">
        <w:trPr>
          <w:trHeight w:val="278"/>
        </w:trPr>
        <w:tc>
          <w:tcPr>
            <w:tcW w:w="3284" w:type="dxa"/>
            <w:vAlign w:val="center"/>
          </w:tcPr>
          <w:p w14:paraId="5C282B34" w14:textId="77777777" w:rsidR="00EC172D" w:rsidRDefault="00EC172D" w:rsidP="000F7C91">
            <w:pPr>
              <w:pStyle w:val="TableParagraph"/>
              <w:spacing w:before="240" w:after="240" w:line="257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«Дирижирование»</w:t>
            </w:r>
          </w:p>
        </w:tc>
        <w:tc>
          <w:tcPr>
            <w:tcW w:w="3284" w:type="dxa"/>
            <w:vAlign w:val="center"/>
          </w:tcPr>
          <w:p w14:paraId="0C0E5976" w14:textId="77777777" w:rsidR="00EC172D" w:rsidRDefault="00EC172D" w:rsidP="000F7C91">
            <w:pPr>
              <w:pStyle w:val="TableParagraph"/>
              <w:spacing w:before="1" w:line="257" w:lineRule="exact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14:paraId="1D8AC91A" w14:textId="77777777" w:rsidR="00EC172D" w:rsidRDefault="00740DD1" w:rsidP="000F7C91">
            <w:pPr>
              <w:pStyle w:val="TableParagraph"/>
              <w:spacing w:before="1" w:line="257" w:lineRule="exact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72D">
              <w:rPr>
                <w:sz w:val="24"/>
              </w:rPr>
              <w:t>0</w:t>
            </w:r>
          </w:p>
        </w:tc>
      </w:tr>
      <w:tr w:rsidR="00EC172D" w14:paraId="1CDCF4DB" w14:textId="77777777" w:rsidTr="000F7C91">
        <w:trPr>
          <w:trHeight w:val="827"/>
        </w:trPr>
        <w:tc>
          <w:tcPr>
            <w:tcW w:w="3284" w:type="dxa"/>
            <w:vAlign w:val="center"/>
          </w:tcPr>
          <w:p w14:paraId="0AF2810F" w14:textId="77777777" w:rsidR="00EC172D" w:rsidRDefault="00EC172D" w:rsidP="000F7C91">
            <w:pPr>
              <w:pStyle w:val="TableParagraph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53.04.06 «Музыкознание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музыкально-прикладное</w:t>
            </w:r>
          </w:p>
          <w:p w14:paraId="144DD087" w14:textId="77777777" w:rsidR="00EC172D" w:rsidRDefault="00EC172D" w:rsidP="000F7C91">
            <w:pPr>
              <w:pStyle w:val="TableParagraph"/>
              <w:spacing w:line="257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искусство»</w:t>
            </w:r>
          </w:p>
        </w:tc>
        <w:tc>
          <w:tcPr>
            <w:tcW w:w="3284" w:type="dxa"/>
            <w:vAlign w:val="center"/>
          </w:tcPr>
          <w:p w14:paraId="084587BD" w14:textId="77777777" w:rsidR="00EC172D" w:rsidRDefault="00EC172D" w:rsidP="000F7C91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14:paraId="6E751614" w14:textId="77777777" w:rsidR="00EC172D" w:rsidRDefault="00740DD1" w:rsidP="000F7C91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EC172D">
              <w:rPr>
                <w:sz w:val="24"/>
              </w:rPr>
              <w:t>0</w:t>
            </w:r>
          </w:p>
        </w:tc>
      </w:tr>
    </w:tbl>
    <w:p w14:paraId="63AA2523" w14:textId="77777777" w:rsidR="00EC172D" w:rsidRDefault="00EC172D" w:rsidP="00EC172D">
      <w:pPr>
        <w:pStyle w:val="a3"/>
      </w:pPr>
    </w:p>
    <w:p w14:paraId="115F96AB" w14:textId="77777777" w:rsidR="00EC172D" w:rsidRDefault="00EC172D" w:rsidP="00EC172D">
      <w:pPr>
        <w:pStyle w:val="a3"/>
      </w:pPr>
    </w:p>
    <w:p w14:paraId="1B23E7A1" w14:textId="77777777" w:rsidR="00EC172D" w:rsidRDefault="00EC172D" w:rsidP="00EC172D">
      <w:pPr>
        <w:pStyle w:val="a3"/>
      </w:pPr>
    </w:p>
    <w:p w14:paraId="4B79C63B" w14:textId="77777777" w:rsidR="00EC172D" w:rsidRDefault="00EC172D" w:rsidP="00EC172D">
      <w:pPr>
        <w:pStyle w:val="a3"/>
        <w:spacing w:before="2"/>
        <w:rPr>
          <w:sz w:val="29"/>
        </w:rPr>
      </w:pPr>
    </w:p>
    <w:p w14:paraId="19B6AEDC" w14:textId="77777777" w:rsidR="00EC172D" w:rsidRPr="006F3DB9" w:rsidRDefault="00EC172D" w:rsidP="00EC172D">
      <w:pPr>
        <w:pStyle w:val="a3"/>
        <w:spacing w:line="276" w:lineRule="auto"/>
        <w:ind w:left="1242" w:right="589"/>
        <w:jc w:val="both"/>
      </w:pPr>
      <w:r w:rsidRPr="006F3DB9">
        <w:t>Максимальное</w:t>
      </w:r>
      <w:r w:rsidRPr="006F3DB9">
        <w:rPr>
          <w:spacing w:val="1"/>
        </w:rPr>
        <w:t xml:space="preserve"> </w:t>
      </w:r>
      <w:r w:rsidRPr="006F3DB9">
        <w:t>количество</w:t>
      </w:r>
      <w:r w:rsidRPr="006F3DB9">
        <w:rPr>
          <w:spacing w:val="1"/>
        </w:rPr>
        <w:t xml:space="preserve"> </w:t>
      </w:r>
      <w:r w:rsidRPr="006F3DB9">
        <w:t>баллов</w:t>
      </w:r>
      <w:r w:rsidRPr="006F3DB9">
        <w:rPr>
          <w:spacing w:val="1"/>
        </w:rPr>
        <w:t xml:space="preserve"> </w:t>
      </w:r>
      <w:r w:rsidRPr="006F3DB9">
        <w:t>для</w:t>
      </w:r>
      <w:r w:rsidRPr="006F3DB9">
        <w:rPr>
          <w:spacing w:val="1"/>
        </w:rPr>
        <w:t xml:space="preserve"> </w:t>
      </w:r>
      <w:r w:rsidRPr="006F3DB9">
        <w:t>каждого</w:t>
      </w:r>
      <w:r w:rsidRPr="006F3DB9">
        <w:rPr>
          <w:spacing w:val="1"/>
        </w:rPr>
        <w:t xml:space="preserve"> </w:t>
      </w:r>
      <w:r w:rsidRPr="006F3DB9">
        <w:t>вступительного</w:t>
      </w:r>
      <w:r w:rsidRPr="006F3DB9">
        <w:rPr>
          <w:spacing w:val="1"/>
        </w:rPr>
        <w:t xml:space="preserve"> </w:t>
      </w:r>
      <w:r w:rsidRPr="006F3DB9">
        <w:t>испытания</w:t>
      </w:r>
      <w:r w:rsidRPr="006F3DB9">
        <w:rPr>
          <w:spacing w:val="1"/>
        </w:rPr>
        <w:t xml:space="preserve"> </w:t>
      </w:r>
      <w:r w:rsidRPr="006F3DB9">
        <w:t>по</w:t>
      </w:r>
      <w:r w:rsidRPr="006F3DB9">
        <w:rPr>
          <w:spacing w:val="1"/>
        </w:rPr>
        <w:t xml:space="preserve"> </w:t>
      </w:r>
      <w:r w:rsidRPr="006F3DB9">
        <w:t>программам бакалавриата, программам специалитета, программам магистратуры</w:t>
      </w:r>
      <w:r w:rsidRPr="006F3DB9">
        <w:rPr>
          <w:spacing w:val="1"/>
        </w:rPr>
        <w:t xml:space="preserve"> </w:t>
      </w:r>
      <w:r w:rsidRPr="006F3DB9">
        <w:t>составляет</w:t>
      </w:r>
      <w:r w:rsidRPr="006F3DB9">
        <w:rPr>
          <w:spacing w:val="-2"/>
        </w:rPr>
        <w:t xml:space="preserve"> </w:t>
      </w:r>
      <w:r w:rsidR="00263769" w:rsidRPr="00E4301B">
        <w:rPr>
          <w:spacing w:val="-2"/>
        </w:rPr>
        <w:t xml:space="preserve">100 </w:t>
      </w:r>
      <w:r w:rsidRPr="006F3DB9">
        <w:t>баллов.</w:t>
      </w:r>
    </w:p>
    <w:p w14:paraId="105EF734" w14:textId="77777777" w:rsidR="00293152" w:rsidRPr="006F3DB9" w:rsidRDefault="00293152" w:rsidP="00EC172D">
      <w:pPr>
        <w:spacing w:before="75"/>
        <w:ind w:left="2073" w:right="1421"/>
      </w:pPr>
    </w:p>
    <w:sectPr w:rsidR="00293152" w:rsidRPr="006F3DB9" w:rsidSect="0031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260" w:bottom="280" w:left="4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3585" w14:textId="77777777" w:rsidR="0031675F" w:rsidRDefault="0031675F" w:rsidP="00455384">
      <w:r>
        <w:separator/>
      </w:r>
    </w:p>
  </w:endnote>
  <w:endnote w:type="continuationSeparator" w:id="0">
    <w:p w14:paraId="0D6C8720" w14:textId="77777777" w:rsidR="0031675F" w:rsidRDefault="0031675F" w:rsidP="0045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2128" w14:textId="77777777" w:rsidR="00336F62" w:rsidRDefault="00336F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0780" w14:textId="77777777" w:rsidR="00336F62" w:rsidRDefault="00336F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FF4" w14:textId="77777777" w:rsidR="00336F62" w:rsidRDefault="00336F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455B" w14:textId="77777777" w:rsidR="0031675F" w:rsidRDefault="0031675F" w:rsidP="00455384">
      <w:r>
        <w:separator/>
      </w:r>
    </w:p>
  </w:footnote>
  <w:footnote w:type="continuationSeparator" w:id="0">
    <w:p w14:paraId="5E142C4C" w14:textId="77777777" w:rsidR="0031675F" w:rsidRDefault="0031675F" w:rsidP="0045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C75" w14:textId="77777777" w:rsidR="00336F62" w:rsidRDefault="00336F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738991"/>
      <w:docPartObj>
        <w:docPartGallery w:val="Page Numbers (Top of Page)"/>
        <w:docPartUnique/>
      </w:docPartObj>
    </w:sdtPr>
    <w:sdtContent>
      <w:p w14:paraId="4E1E8AB6" w14:textId="77777777" w:rsidR="00E21196" w:rsidRDefault="00E21196">
        <w:pPr>
          <w:pStyle w:val="a6"/>
          <w:jc w:val="center"/>
        </w:pPr>
        <w:r>
          <w:t xml:space="preserve">                                                                                 </w:t>
        </w:r>
        <w:r w:rsidR="0083708E">
          <w:fldChar w:fldCharType="begin"/>
        </w:r>
        <w:r>
          <w:instrText>PAGE   \* MERGEFORMAT</w:instrText>
        </w:r>
        <w:r w:rsidR="0083708E">
          <w:fldChar w:fldCharType="separate"/>
        </w:r>
        <w:r w:rsidR="000F7C91">
          <w:rPr>
            <w:noProof/>
          </w:rPr>
          <w:t>2</w:t>
        </w:r>
        <w:r w:rsidR="0083708E">
          <w:fldChar w:fldCharType="end"/>
        </w:r>
        <w:r>
          <w:t xml:space="preserve">                              Продолжение Приложения 3</w:t>
        </w:r>
      </w:p>
    </w:sdtContent>
  </w:sdt>
  <w:p w14:paraId="04BC39CB" w14:textId="77777777" w:rsidR="00455384" w:rsidRDefault="004553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7814" w14:textId="77777777" w:rsidR="00336F62" w:rsidRDefault="00336F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52"/>
    <w:rsid w:val="00014421"/>
    <w:rsid w:val="00077E05"/>
    <w:rsid w:val="000F7C91"/>
    <w:rsid w:val="001974B1"/>
    <w:rsid w:val="002203B5"/>
    <w:rsid w:val="00263769"/>
    <w:rsid w:val="00293152"/>
    <w:rsid w:val="0029446B"/>
    <w:rsid w:val="0031675F"/>
    <w:rsid w:val="00336F62"/>
    <w:rsid w:val="00444DED"/>
    <w:rsid w:val="00455384"/>
    <w:rsid w:val="004B5DE8"/>
    <w:rsid w:val="004C5004"/>
    <w:rsid w:val="004D511C"/>
    <w:rsid w:val="0052592B"/>
    <w:rsid w:val="00527897"/>
    <w:rsid w:val="005B7189"/>
    <w:rsid w:val="00610173"/>
    <w:rsid w:val="006215C2"/>
    <w:rsid w:val="006F3DB9"/>
    <w:rsid w:val="006F6D24"/>
    <w:rsid w:val="00740DD1"/>
    <w:rsid w:val="00755535"/>
    <w:rsid w:val="007A644E"/>
    <w:rsid w:val="007C1864"/>
    <w:rsid w:val="0083708E"/>
    <w:rsid w:val="00977FE1"/>
    <w:rsid w:val="009B0839"/>
    <w:rsid w:val="00A46C77"/>
    <w:rsid w:val="00A619DA"/>
    <w:rsid w:val="00A964D9"/>
    <w:rsid w:val="00AE0E60"/>
    <w:rsid w:val="00B34876"/>
    <w:rsid w:val="00B647C3"/>
    <w:rsid w:val="00BF4EC5"/>
    <w:rsid w:val="00C2637F"/>
    <w:rsid w:val="00C72383"/>
    <w:rsid w:val="00C823F5"/>
    <w:rsid w:val="00DE0825"/>
    <w:rsid w:val="00E00C39"/>
    <w:rsid w:val="00E21196"/>
    <w:rsid w:val="00E4301B"/>
    <w:rsid w:val="00E6273D"/>
    <w:rsid w:val="00EB001E"/>
    <w:rsid w:val="00EC172D"/>
    <w:rsid w:val="00F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03B4"/>
  <w15:docId w15:val="{438126F9-0951-4711-8283-4716320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08E"/>
    <w:rPr>
      <w:b/>
      <w:bCs/>
      <w:sz w:val="24"/>
      <w:szCs w:val="24"/>
    </w:rPr>
  </w:style>
  <w:style w:type="paragraph" w:styleId="a4">
    <w:name w:val="Title"/>
    <w:basedOn w:val="a"/>
    <w:uiPriority w:val="10"/>
    <w:qFormat/>
    <w:rsid w:val="0083708E"/>
    <w:pPr>
      <w:spacing w:before="51"/>
      <w:ind w:left="2073" w:right="142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83708E"/>
  </w:style>
  <w:style w:type="paragraph" w:customStyle="1" w:styleId="TableParagraph">
    <w:name w:val="Table Paragraph"/>
    <w:basedOn w:val="a"/>
    <w:uiPriority w:val="1"/>
    <w:qFormat/>
    <w:rsid w:val="0083708E"/>
    <w:pPr>
      <w:jc w:val="center"/>
    </w:pPr>
  </w:style>
  <w:style w:type="paragraph" w:styleId="a6">
    <w:name w:val="header"/>
    <w:basedOn w:val="a"/>
    <w:link w:val="a7"/>
    <w:uiPriority w:val="99"/>
    <w:unhideWhenUsed/>
    <w:rsid w:val="00455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3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5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3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0AAD-E8E9-4E81-9706-12EDF774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Приёмная комиссия ДГМА</cp:lastModifiedBy>
  <cp:revision>7</cp:revision>
  <cp:lastPrinted>2023-06-06T09:29:00Z</cp:lastPrinted>
  <dcterms:created xsi:type="dcterms:W3CDTF">2023-12-27T14:33:00Z</dcterms:created>
  <dcterms:modified xsi:type="dcterms:W3CDTF">2024-02-05T09:23:00Z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</Properties>
</file>